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8D53A" w14:textId="1DA4F2FB" w:rsidR="001E4FA1" w:rsidRDefault="00036B6F">
      <w:r>
        <w:t>VENTE LIVRES 14 NOVEMBRE 2022</w:t>
      </w:r>
    </w:p>
    <w:p w14:paraId="5C0A491E" w14:textId="11A3FE1C" w:rsidR="00036B6F" w:rsidRDefault="00036B6F"/>
    <w:p w14:paraId="5B583576" w14:textId="6207E008" w:rsidR="00036B6F" w:rsidRDefault="00036B6F"/>
    <w:p w14:paraId="632A8FE3" w14:textId="4B9392E3" w:rsidR="00036B6F" w:rsidRPr="0082730E" w:rsidRDefault="00BD307B" w:rsidP="0082730E">
      <w:pPr>
        <w:jc w:val="both"/>
        <w:rPr>
          <w:b/>
          <w:bCs/>
          <w:sz w:val="32"/>
          <w:szCs w:val="32"/>
        </w:rPr>
      </w:pPr>
      <w:r w:rsidRPr="0082730E">
        <w:rPr>
          <w:b/>
          <w:bCs/>
          <w:sz w:val="32"/>
          <w:szCs w:val="32"/>
        </w:rPr>
        <w:t xml:space="preserve">300 </w:t>
      </w:r>
      <w:r w:rsidR="00036B6F" w:rsidRPr="0082730E">
        <w:rPr>
          <w:b/>
          <w:bCs/>
          <w:sz w:val="32"/>
          <w:szCs w:val="32"/>
        </w:rPr>
        <w:t>BEAUX LIVRES ET TEXTES OUBLIÉS</w:t>
      </w:r>
    </w:p>
    <w:p w14:paraId="4403956D" w14:textId="588850E3" w:rsidR="00036B6F" w:rsidRDefault="00036B6F" w:rsidP="0082730E">
      <w:pPr>
        <w:jc w:val="both"/>
      </w:pPr>
    </w:p>
    <w:p w14:paraId="0093F50D" w14:textId="6CFED9F0" w:rsidR="00036B6F" w:rsidRPr="0082730E" w:rsidRDefault="00036B6F" w:rsidP="0082730E">
      <w:pPr>
        <w:jc w:val="both"/>
        <w:rPr>
          <w:i/>
          <w:iCs/>
          <w:sz w:val="28"/>
          <w:szCs w:val="28"/>
        </w:rPr>
      </w:pPr>
      <w:r w:rsidRPr="0082730E">
        <w:rPr>
          <w:i/>
          <w:iCs/>
          <w:sz w:val="28"/>
          <w:szCs w:val="28"/>
        </w:rPr>
        <w:t xml:space="preserve">VENTE EN TROIS PARTIES : SCIENCES </w:t>
      </w:r>
      <w:proofErr w:type="gramStart"/>
      <w:r w:rsidRPr="0082730E">
        <w:rPr>
          <w:i/>
          <w:iCs/>
          <w:sz w:val="28"/>
          <w:szCs w:val="28"/>
        </w:rPr>
        <w:t>OCCULTES  -</w:t>
      </w:r>
      <w:proofErr w:type="gramEnd"/>
      <w:r w:rsidRPr="0082730E">
        <w:rPr>
          <w:i/>
          <w:iCs/>
          <w:sz w:val="28"/>
          <w:szCs w:val="28"/>
        </w:rPr>
        <w:t xml:space="preserve">  LIVRES DIVERS  -  DAUPHINÉ, SAVOIE, ALPES.</w:t>
      </w:r>
    </w:p>
    <w:p w14:paraId="07FBCAAC" w14:textId="619ACCF9" w:rsidR="00036B6F" w:rsidRDefault="00036B6F" w:rsidP="0082730E">
      <w:pPr>
        <w:jc w:val="both"/>
      </w:pPr>
    </w:p>
    <w:p w14:paraId="0AB657E8" w14:textId="44F4E38F" w:rsidR="00036B6F" w:rsidRDefault="00036B6F" w:rsidP="0082730E">
      <w:pPr>
        <w:jc w:val="both"/>
      </w:pPr>
      <w:r w:rsidRPr="0082730E">
        <w:rPr>
          <w:b/>
          <w:bCs/>
        </w:rPr>
        <w:t>-SCIENCES OCCULTES :</w:t>
      </w:r>
      <w:r>
        <w:t xml:space="preserve"> DEL RIO (1604) – MENGUS (1608) – REMIGII (1595) – </w:t>
      </w:r>
      <w:proofErr w:type="gramStart"/>
      <w:r>
        <w:t>WENDEL  WURTZ</w:t>
      </w:r>
      <w:proofErr w:type="gramEnd"/>
      <w:r>
        <w:t xml:space="preserve"> (1817)</w:t>
      </w:r>
      <w:r w:rsidR="00BA26F6">
        <w:t xml:space="preserve"> - JOSEPH DE MAISTRE (1821) – FRANC MAÇONNERIE (1784), etc.</w:t>
      </w:r>
    </w:p>
    <w:p w14:paraId="01CAC96F" w14:textId="083C4991" w:rsidR="00BA26F6" w:rsidRPr="00361B3A" w:rsidRDefault="00BA26F6" w:rsidP="0082730E">
      <w:pPr>
        <w:jc w:val="both"/>
        <w:rPr>
          <w:i/>
          <w:iCs/>
        </w:rPr>
      </w:pPr>
      <w:r w:rsidRPr="00361B3A">
        <w:rPr>
          <w:i/>
          <w:iCs/>
        </w:rPr>
        <w:t xml:space="preserve">ELIPHAS LEVI (1874), IMPORTANT MANUSCRIT DE SA MAIN INÉDIT. </w:t>
      </w:r>
      <w:r w:rsidR="00000A95" w:rsidRPr="00361B3A">
        <w:rPr>
          <w:i/>
          <w:iCs/>
        </w:rPr>
        <w:t>Recueil curieux, unique, illustré de dessins à la plume, d’aquarelles et miniatures originales d’</w:t>
      </w:r>
      <w:proofErr w:type="spellStart"/>
      <w:r w:rsidR="00000A95" w:rsidRPr="00361B3A">
        <w:rPr>
          <w:i/>
          <w:iCs/>
        </w:rPr>
        <w:t>Eliphas</w:t>
      </w:r>
      <w:proofErr w:type="spellEnd"/>
      <w:r w:rsidR="00000A95" w:rsidRPr="00361B3A">
        <w:rPr>
          <w:i/>
          <w:iCs/>
        </w:rPr>
        <w:t xml:space="preserve"> Lévi, reproduction photographique de figures de Paracelse. Étude du tarot, etc.</w:t>
      </w:r>
    </w:p>
    <w:p w14:paraId="0BDEEBF6" w14:textId="020EFD42" w:rsidR="00000A95" w:rsidRDefault="00000A95" w:rsidP="0082730E">
      <w:pPr>
        <w:jc w:val="both"/>
      </w:pPr>
    </w:p>
    <w:p w14:paraId="14168BFF" w14:textId="7776F2CA" w:rsidR="00000A95" w:rsidRDefault="00000A95" w:rsidP="0082730E">
      <w:pPr>
        <w:jc w:val="both"/>
      </w:pPr>
      <w:r w:rsidRPr="0082730E">
        <w:rPr>
          <w:b/>
          <w:bCs/>
        </w:rPr>
        <w:t>LIVRES DIVERS :</w:t>
      </w:r>
      <w:r>
        <w:t xml:space="preserve"> BOUGAINVILLE (1771) – BREF PAPAL (1833) – André BRETON </w:t>
      </w:r>
      <w:r w:rsidR="00A8075C">
        <w:t>(</w:t>
      </w:r>
      <w:r>
        <w:t>1932, 19</w:t>
      </w:r>
      <w:r w:rsidR="00A8075C">
        <w:t xml:space="preserve">35) – COUSTEAU (1555) – ALBUM DENON – DUVERDIER (1586) – D’HOZIER (1741) – LEMERY </w:t>
      </w:r>
      <w:proofErr w:type="gramStart"/>
      <w:r w:rsidR="00A8075C">
        <w:t>( 1759</w:t>
      </w:r>
      <w:proofErr w:type="gramEnd"/>
      <w:r w:rsidR="00A8075C">
        <w:t>, 1761) – MANUSCRIT SCIENTIFIQUE (1756) – MIRABEAU (1756) – MORERI (1735) – ROBERT HOUDIN (1861) – STAVORINUS (1768) – VERTOT (1761)</w:t>
      </w:r>
      <w:r w:rsidR="00BD307B">
        <w:t>, etc.</w:t>
      </w:r>
    </w:p>
    <w:p w14:paraId="294D37E7" w14:textId="126670F6" w:rsidR="00BD307B" w:rsidRDefault="00BD307B" w:rsidP="0082730E">
      <w:pPr>
        <w:jc w:val="both"/>
      </w:pPr>
    </w:p>
    <w:p w14:paraId="7F085140" w14:textId="29FEEB51" w:rsidR="00BD307B" w:rsidRDefault="00BD307B" w:rsidP="0082730E">
      <w:pPr>
        <w:jc w:val="both"/>
      </w:pPr>
      <w:r w:rsidRPr="0082730E">
        <w:rPr>
          <w:b/>
          <w:bCs/>
        </w:rPr>
        <w:t>DAUPHINÉ – SAVOIE – ALPES :</w:t>
      </w:r>
      <w:r>
        <w:t xml:space="preserve"> ALLIX (1935) – D’AUJEROT (1875) – BAILLY (1854) – BEATTIE (1836) – BERGASSE (1788) – BOUTEILLE (1845) – CABIAS (1688) </w:t>
      </w:r>
      <w:r w:rsidR="004C4963">
        <w:t>–</w:t>
      </w:r>
      <w:r>
        <w:t xml:space="preserve"> </w:t>
      </w:r>
      <w:r w:rsidR="004C4963">
        <w:t>CAPYIO (1653) – CHORIER (1672) – COPPIER (1931) – STATUA DELPHINALIA (1619) – EXPILLY (1657) – FODERE (1792) – GUIDO PAPA (1508) – DE MAOILLES (1619) – PEEIGNOT (1804) – VILLARS (1789) – etc.</w:t>
      </w:r>
    </w:p>
    <w:p w14:paraId="33965692" w14:textId="263EAF8D" w:rsidR="0082730E" w:rsidRPr="00361B3A" w:rsidRDefault="0082730E" w:rsidP="0082730E">
      <w:pPr>
        <w:jc w:val="both"/>
        <w:rPr>
          <w:i/>
          <w:iCs/>
        </w:rPr>
      </w:pPr>
      <w:r w:rsidRPr="00361B3A">
        <w:rPr>
          <w:i/>
          <w:iCs/>
        </w:rPr>
        <w:t>Superbe exemplaire de DU BELLAY 1559, dans une belle reliure signée – nombreux livres détaillés en lots – albums – photographies – etc.</w:t>
      </w:r>
    </w:p>
    <w:sectPr w:rsidR="0082730E" w:rsidRPr="00361B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5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B6F"/>
    <w:rsid w:val="00000A95"/>
    <w:rsid w:val="00036B6F"/>
    <w:rsid w:val="001E4FA1"/>
    <w:rsid w:val="00361B3A"/>
    <w:rsid w:val="004C4963"/>
    <w:rsid w:val="0082730E"/>
    <w:rsid w:val="00A8075C"/>
    <w:rsid w:val="00BA26F6"/>
    <w:rsid w:val="00BD3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317C569"/>
  <w15:chartTrackingRefBased/>
  <w15:docId w15:val="{8349D8B7-99AF-5840-9B39-794F91419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206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Ajasse</dc:creator>
  <cp:keywords/>
  <dc:description/>
  <cp:lastModifiedBy>Alain Ajasse</cp:lastModifiedBy>
  <cp:revision>1</cp:revision>
  <dcterms:created xsi:type="dcterms:W3CDTF">2022-10-03T08:28:00Z</dcterms:created>
  <dcterms:modified xsi:type="dcterms:W3CDTF">2022-10-03T09:08:00Z</dcterms:modified>
</cp:coreProperties>
</file>